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43" w:rsidRPr="00C557EC" w:rsidRDefault="004A1043" w:rsidP="004A1043">
      <w:pPr>
        <w:jc w:val="center"/>
        <w:rPr>
          <w:rFonts w:cs="Times New Roman"/>
          <w:b/>
          <w:sz w:val="30"/>
          <w:szCs w:val="30"/>
        </w:rPr>
      </w:pPr>
      <w:r w:rsidRPr="00C557EC">
        <w:rPr>
          <w:rFonts w:cs="Times New Roman"/>
          <w:b/>
          <w:sz w:val="30"/>
          <w:szCs w:val="30"/>
        </w:rPr>
        <w:t>The first "Lung Cancer Fighter Course" designed for lung cancer patients and caregivers</w:t>
      </w:r>
    </w:p>
    <w:p w:rsidR="004A1043" w:rsidRPr="00C557EC" w:rsidRDefault="004A1043" w:rsidP="004A1043">
      <w:pPr>
        <w:jc w:val="center"/>
        <w:rPr>
          <w:rFonts w:cs="Times New Roman"/>
          <w:b/>
        </w:rPr>
      </w:pPr>
    </w:p>
    <w:p w:rsidR="004A1043" w:rsidRPr="00C557EC" w:rsidRDefault="004A1043" w:rsidP="004A1043">
      <w:pPr>
        <w:jc w:val="center"/>
        <w:rPr>
          <w:rFonts w:cs="Times New Roman"/>
          <w:b/>
        </w:rPr>
      </w:pPr>
      <w:r w:rsidRPr="00C557EC">
        <w:rPr>
          <w:rFonts w:cs="Times New Roman"/>
          <w:b/>
        </w:rPr>
        <w:t xml:space="preserve">Co-organized by Department of Social Work and Social Administration, HKU </w:t>
      </w:r>
    </w:p>
    <w:p w:rsidR="004A1043" w:rsidRPr="00C557EC" w:rsidRDefault="004A1043" w:rsidP="004A1043">
      <w:pPr>
        <w:jc w:val="center"/>
        <w:rPr>
          <w:rFonts w:cs="Times New Roman"/>
          <w:b/>
          <w:lang w:eastAsia="zh-HK"/>
        </w:rPr>
      </w:pPr>
      <w:proofErr w:type="gramStart"/>
      <w:r w:rsidRPr="00C557EC">
        <w:rPr>
          <w:rFonts w:cs="Times New Roman"/>
          <w:b/>
        </w:rPr>
        <w:t>and</w:t>
      </w:r>
      <w:proofErr w:type="gramEnd"/>
      <w:r w:rsidRPr="00C557EC">
        <w:rPr>
          <w:rFonts w:cs="Times New Roman"/>
          <w:b/>
        </w:rPr>
        <w:t xml:space="preserve"> </w:t>
      </w:r>
    </w:p>
    <w:p w:rsidR="004A1043" w:rsidRPr="00C557EC" w:rsidRDefault="004A1043" w:rsidP="004A1043">
      <w:pPr>
        <w:jc w:val="center"/>
        <w:rPr>
          <w:rFonts w:cs="Times New Roman"/>
          <w:b/>
        </w:rPr>
      </w:pPr>
      <w:r w:rsidRPr="00C557EC">
        <w:rPr>
          <w:rFonts w:cs="Times New Roman"/>
          <w:b/>
        </w:rPr>
        <w:t xml:space="preserve">The Hong Kong Cancer Fund </w:t>
      </w:r>
    </w:p>
    <w:p w:rsidR="004A1043" w:rsidRPr="00C557EC" w:rsidRDefault="004A1043" w:rsidP="004A1043">
      <w:pPr>
        <w:jc w:val="both"/>
        <w:rPr>
          <w:rFonts w:cs="Times New Roman"/>
        </w:rPr>
      </w:pPr>
      <w:r>
        <w:rPr>
          <w:rFonts w:cs="Times New Roman" w:hint="eastAsia"/>
          <w:b/>
        </w:rPr>
        <w:br/>
      </w:r>
      <w:r w:rsidRPr="00C557EC">
        <w:rPr>
          <w:rFonts w:cs="Times New Roman"/>
          <w:b/>
        </w:rPr>
        <w:t xml:space="preserve">About the courses </w:t>
      </w:r>
    </w:p>
    <w:p w:rsidR="004A1043" w:rsidRPr="00C557EC" w:rsidRDefault="004A1043" w:rsidP="004A1043">
      <w:pPr>
        <w:jc w:val="both"/>
        <w:rPr>
          <w:rFonts w:cs="Times New Roman"/>
        </w:rPr>
      </w:pPr>
      <w:r w:rsidRPr="00C557EC">
        <w:rPr>
          <w:rFonts w:cs="Times New Roman"/>
        </w:rPr>
        <w:t xml:space="preserve">There are Class A and Class B in this </w:t>
      </w:r>
      <w:proofErr w:type="spellStart"/>
      <w:r w:rsidRPr="00C557EC">
        <w:rPr>
          <w:rFonts w:cs="Times New Roman"/>
        </w:rPr>
        <w:t>programme</w:t>
      </w:r>
      <w:proofErr w:type="spellEnd"/>
      <w:r w:rsidRPr="00C557EC">
        <w:rPr>
          <w:rFonts w:cs="Times New Roman"/>
        </w:rPr>
        <w:t xml:space="preserve">. </w:t>
      </w:r>
    </w:p>
    <w:p w:rsidR="004A1043" w:rsidRPr="00C557EC" w:rsidRDefault="004A1043" w:rsidP="004A1043">
      <w:pPr>
        <w:jc w:val="both"/>
        <w:rPr>
          <w:rFonts w:cs="Times New Roman"/>
        </w:rPr>
      </w:pPr>
    </w:p>
    <w:p w:rsidR="004A1043" w:rsidRPr="00C557EC" w:rsidRDefault="004A1043" w:rsidP="004A1043">
      <w:pPr>
        <w:jc w:val="both"/>
        <w:rPr>
          <w:rFonts w:cs="Times New Roman"/>
          <w:b/>
        </w:rPr>
      </w:pPr>
      <w:r w:rsidRPr="00C557EC">
        <w:rPr>
          <w:rFonts w:cs="Times New Roman"/>
          <w:b/>
        </w:rPr>
        <w:t>Course dates:</w:t>
      </w:r>
    </w:p>
    <w:p w:rsidR="004A1043" w:rsidRPr="00C557EC" w:rsidRDefault="004A1043" w:rsidP="004A1043">
      <w:pPr>
        <w:jc w:val="both"/>
        <w:rPr>
          <w:rFonts w:cs="Times New Roman"/>
        </w:rPr>
      </w:pPr>
      <w:r w:rsidRPr="00C557EC">
        <w:rPr>
          <w:rFonts w:cs="Times New Roman"/>
          <w:b/>
        </w:rPr>
        <w:t>C</w:t>
      </w:r>
      <w:r w:rsidRPr="00C557EC">
        <w:rPr>
          <w:rFonts w:cs="Times New Roman"/>
          <w:b/>
          <w:lang w:eastAsia="zh-HK"/>
        </w:rPr>
        <w:t xml:space="preserve">lass </w:t>
      </w:r>
      <w:r w:rsidRPr="00C557EC">
        <w:rPr>
          <w:rFonts w:cs="Times New Roman"/>
          <w:b/>
        </w:rPr>
        <w:t>A:</w:t>
      </w:r>
      <w:r w:rsidRPr="00C557EC">
        <w:rPr>
          <w:rFonts w:cs="Times New Roman"/>
        </w:rPr>
        <w:t xml:space="preserve"> 6 April 2016 to 18 June 2016 (every Wed, Thu or Fri pm)</w:t>
      </w:r>
    </w:p>
    <w:p w:rsidR="004A1043" w:rsidRPr="00C557EC" w:rsidRDefault="004A1043" w:rsidP="004A1043">
      <w:pPr>
        <w:jc w:val="both"/>
        <w:rPr>
          <w:rFonts w:cs="Times New Roman"/>
        </w:rPr>
      </w:pPr>
      <w:r w:rsidRPr="00C557EC">
        <w:rPr>
          <w:rFonts w:cs="Times New Roman"/>
          <w:b/>
        </w:rPr>
        <w:t>Class B:</w:t>
      </w:r>
      <w:r w:rsidRPr="00C557EC">
        <w:rPr>
          <w:rFonts w:cs="Times New Roman"/>
        </w:rPr>
        <w:t xml:space="preserve"> 6 April 2016 to 18 June 2016 (every Sat </w:t>
      </w:r>
      <w:r w:rsidRPr="00C557EC">
        <w:rPr>
          <w:rFonts w:cs="Times New Roman"/>
          <w:lang w:eastAsia="zh-HK"/>
        </w:rPr>
        <w:t>am or pm</w:t>
      </w:r>
      <w:r w:rsidRPr="00C557EC">
        <w:rPr>
          <w:rFonts w:cs="Times New Roman"/>
        </w:rPr>
        <w:t>)</w:t>
      </w:r>
    </w:p>
    <w:p w:rsidR="004A1043" w:rsidRPr="00C557EC" w:rsidRDefault="004A1043" w:rsidP="004A1043">
      <w:pPr>
        <w:jc w:val="both"/>
        <w:rPr>
          <w:rFonts w:cs="Times New Roman"/>
        </w:rPr>
      </w:pPr>
    </w:p>
    <w:p w:rsidR="004A1043" w:rsidRPr="00C557EC" w:rsidRDefault="004A1043" w:rsidP="004A1043">
      <w:pPr>
        <w:jc w:val="both"/>
        <w:rPr>
          <w:rFonts w:cs="Times New Roman"/>
          <w:b/>
        </w:rPr>
      </w:pPr>
      <w:r w:rsidRPr="00C557EC">
        <w:rPr>
          <w:rFonts w:cs="Times New Roman"/>
          <w:b/>
        </w:rPr>
        <w:t>Trainers / Speakers:</w:t>
      </w:r>
    </w:p>
    <w:p w:rsidR="004A1043" w:rsidRPr="00C557EC" w:rsidRDefault="004A1043" w:rsidP="004A1043">
      <w:pPr>
        <w:jc w:val="both"/>
        <w:rPr>
          <w:rFonts w:cs="Times New Roman"/>
        </w:rPr>
      </w:pPr>
      <w:r w:rsidRPr="00C557EC">
        <w:rPr>
          <w:rFonts w:cs="Times New Roman"/>
        </w:rPr>
        <w:t>A professional team consisting of 26 registered social workers, doctor and researchers.</w:t>
      </w:r>
    </w:p>
    <w:p w:rsidR="004A1043" w:rsidRPr="00C557EC" w:rsidRDefault="004A1043" w:rsidP="004A1043">
      <w:pPr>
        <w:jc w:val="both"/>
        <w:rPr>
          <w:rFonts w:cs="Times New Roman"/>
        </w:rPr>
      </w:pPr>
    </w:p>
    <w:p w:rsidR="004A1043" w:rsidRDefault="004A1043" w:rsidP="004A1043">
      <w:pPr>
        <w:jc w:val="both"/>
        <w:rPr>
          <w:rFonts w:cs="Times New Roman"/>
          <w:b/>
        </w:rPr>
      </w:pPr>
    </w:p>
    <w:p w:rsidR="004A1043" w:rsidRPr="00C557EC" w:rsidRDefault="004A1043" w:rsidP="004A1043">
      <w:pPr>
        <w:jc w:val="both"/>
        <w:rPr>
          <w:rFonts w:cs="Times New Roman"/>
          <w:b/>
        </w:rPr>
      </w:pPr>
      <w:r w:rsidRPr="00C557EC">
        <w:rPr>
          <w:rFonts w:cs="Times New Roman"/>
          <w:b/>
        </w:rPr>
        <w:t>Venue:</w:t>
      </w:r>
    </w:p>
    <w:p w:rsidR="004A1043" w:rsidRPr="00C557EC" w:rsidRDefault="004A1043" w:rsidP="004A1043">
      <w:pPr>
        <w:jc w:val="both"/>
        <w:rPr>
          <w:rFonts w:cs="Times New Roman"/>
        </w:rPr>
      </w:pPr>
      <w:r w:rsidRPr="00C557EC">
        <w:rPr>
          <w:rFonts w:cs="Times New Roman"/>
        </w:rPr>
        <w:t>Class A will be conducted at the University of Hong Kong.</w:t>
      </w:r>
    </w:p>
    <w:p w:rsidR="004A1043" w:rsidRPr="00C557EC" w:rsidRDefault="004A1043" w:rsidP="004A1043">
      <w:pPr>
        <w:jc w:val="both"/>
        <w:rPr>
          <w:rFonts w:cs="Times New Roman"/>
        </w:rPr>
      </w:pPr>
      <w:r w:rsidRPr="00C557EC">
        <w:rPr>
          <w:rFonts w:cs="Times New Roman"/>
        </w:rPr>
        <w:t xml:space="preserve">Class B will be conducted at </w:t>
      </w:r>
      <w:proofErr w:type="spellStart"/>
      <w:r w:rsidRPr="00C557EC">
        <w:rPr>
          <w:rFonts w:cs="Times New Roman"/>
        </w:rPr>
        <w:t>cancerlink</w:t>
      </w:r>
      <w:proofErr w:type="spellEnd"/>
      <w:r w:rsidRPr="00C557EC">
        <w:rPr>
          <w:rFonts w:cs="Times New Roman"/>
        </w:rPr>
        <w:t xml:space="preserve"> in Hong Kong Island, Kowloon, the New Territories or the University of Hong Kong.</w:t>
      </w:r>
      <w:r>
        <w:rPr>
          <w:rFonts w:cs="Times New Roman" w:hint="eastAsia"/>
        </w:rPr>
        <w:br/>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127"/>
      </w:tblGrid>
      <w:tr w:rsidR="004A1043" w:rsidRPr="00C557EC" w:rsidTr="00552CE5">
        <w:tc>
          <w:tcPr>
            <w:tcW w:w="2127" w:type="dxa"/>
            <w:vMerge w:val="restart"/>
            <w:shd w:val="clear" w:color="auto" w:fill="auto"/>
          </w:tcPr>
          <w:p w:rsidR="004A1043" w:rsidRPr="00C557EC" w:rsidRDefault="004A1043" w:rsidP="00552CE5">
            <w:pPr>
              <w:jc w:val="both"/>
              <w:rPr>
                <w:rFonts w:cs="Times New Roman"/>
              </w:rPr>
            </w:pPr>
            <w:r w:rsidRPr="00C557EC">
              <w:rPr>
                <w:rFonts w:cs="Times New Roman"/>
              </w:rPr>
              <w:t>Hong Kong Island</w:t>
            </w:r>
          </w:p>
        </w:tc>
        <w:tc>
          <w:tcPr>
            <w:tcW w:w="6127" w:type="dxa"/>
            <w:shd w:val="clear" w:color="auto" w:fill="auto"/>
          </w:tcPr>
          <w:p w:rsidR="004A1043" w:rsidRPr="00C557EC" w:rsidRDefault="004A1043" w:rsidP="00552CE5">
            <w:pPr>
              <w:jc w:val="both"/>
              <w:rPr>
                <w:rFonts w:cs="Times New Roman"/>
              </w:rPr>
            </w:pPr>
            <w:r w:rsidRPr="00C557EC">
              <w:rPr>
                <w:rFonts w:cs="Times New Roman"/>
              </w:rPr>
              <w:t>The University of Hong Kong</w:t>
            </w:r>
          </w:p>
        </w:tc>
      </w:tr>
      <w:tr w:rsidR="004A1043" w:rsidRPr="00C557EC" w:rsidTr="00552CE5">
        <w:trPr>
          <w:trHeight w:val="874"/>
        </w:trPr>
        <w:tc>
          <w:tcPr>
            <w:tcW w:w="2127" w:type="dxa"/>
            <w:vMerge/>
            <w:shd w:val="clear" w:color="auto" w:fill="auto"/>
          </w:tcPr>
          <w:p w:rsidR="004A1043" w:rsidRPr="00C557EC" w:rsidRDefault="004A1043" w:rsidP="00552CE5">
            <w:pPr>
              <w:jc w:val="both"/>
              <w:rPr>
                <w:rFonts w:cs="Times New Roman"/>
              </w:rPr>
            </w:pPr>
          </w:p>
        </w:tc>
        <w:tc>
          <w:tcPr>
            <w:tcW w:w="6127" w:type="dxa"/>
            <w:shd w:val="clear" w:color="auto" w:fill="auto"/>
          </w:tcPr>
          <w:p w:rsidR="004A1043" w:rsidRPr="00C557EC" w:rsidRDefault="004A1043" w:rsidP="00552CE5">
            <w:pPr>
              <w:pStyle w:val="a3"/>
              <w:ind w:leftChars="0" w:left="0"/>
              <w:rPr>
                <w:rFonts w:cs="Times New Roman"/>
              </w:rPr>
            </w:pPr>
            <w:proofErr w:type="spellStart"/>
            <w:r w:rsidRPr="00C557EC">
              <w:rPr>
                <w:rFonts w:cs="Times New Roman"/>
              </w:rPr>
              <w:t>Cancerlink</w:t>
            </w:r>
            <w:proofErr w:type="spellEnd"/>
            <w:r w:rsidRPr="00C557EC">
              <w:rPr>
                <w:rFonts w:cs="Times New Roman"/>
              </w:rPr>
              <w:t xml:space="preserve"> </w:t>
            </w:r>
            <w:r w:rsidRPr="00C557EC">
              <w:rPr>
                <w:rFonts w:eastAsia="標楷體" w:cs="Times New Roman"/>
              </w:rPr>
              <w:t>C</w:t>
            </w:r>
            <w:r w:rsidRPr="00C557EC">
              <w:rPr>
                <w:rFonts w:cs="Times New Roman"/>
              </w:rPr>
              <w:t>entral: Unit G-03, The Center</w:t>
            </w:r>
            <w:r w:rsidRPr="00C557EC">
              <w:rPr>
                <w:rFonts w:cs="Times New Roman"/>
                <w:lang w:eastAsia="zh-HK"/>
              </w:rPr>
              <w:t xml:space="preserve">, </w:t>
            </w:r>
            <w:r w:rsidRPr="00C557EC">
              <w:rPr>
                <w:rFonts w:cs="Times New Roman"/>
              </w:rPr>
              <w:t>99 Queen's Road Central</w:t>
            </w:r>
            <w:r w:rsidRPr="00C557EC">
              <w:rPr>
                <w:rFonts w:cs="Times New Roman"/>
                <w:lang w:eastAsia="zh-HK"/>
              </w:rPr>
              <w:t xml:space="preserve">, </w:t>
            </w:r>
            <w:r w:rsidRPr="00C557EC">
              <w:rPr>
                <w:rFonts w:cs="Times New Roman"/>
              </w:rPr>
              <w:t xml:space="preserve">Central, Hong Kong </w:t>
            </w:r>
          </w:p>
        </w:tc>
      </w:tr>
      <w:tr w:rsidR="004A1043" w:rsidRPr="00C557EC" w:rsidTr="00552CE5">
        <w:trPr>
          <w:trHeight w:val="848"/>
        </w:trPr>
        <w:tc>
          <w:tcPr>
            <w:tcW w:w="2127" w:type="dxa"/>
            <w:shd w:val="clear" w:color="auto" w:fill="auto"/>
          </w:tcPr>
          <w:p w:rsidR="004A1043" w:rsidRPr="00C557EC" w:rsidRDefault="004A1043" w:rsidP="00552CE5">
            <w:pPr>
              <w:jc w:val="both"/>
              <w:rPr>
                <w:rFonts w:cs="Times New Roman"/>
              </w:rPr>
            </w:pPr>
            <w:r w:rsidRPr="00C557EC">
              <w:rPr>
                <w:rFonts w:cs="Times New Roman"/>
              </w:rPr>
              <w:t>Kowloon</w:t>
            </w:r>
          </w:p>
        </w:tc>
        <w:tc>
          <w:tcPr>
            <w:tcW w:w="6127" w:type="dxa"/>
            <w:shd w:val="clear" w:color="auto" w:fill="auto"/>
          </w:tcPr>
          <w:p w:rsidR="004A1043" w:rsidRPr="00C557EC" w:rsidRDefault="004A1043" w:rsidP="00552CE5">
            <w:pPr>
              <w:pStyle w:val="a3"/>
              <w:ind w:leftChars="0" w:left="0"/>
              <w:rPr>
                <w:rFonts w:cs="Times New Roman"/>
              </w:rPr>
            </w:pPr>
            <w:proofErr w:type="spellStart"/>
            <w:r w:rsidRPr="00C557EC">
              <w:rPr>
                <w:rFonts w:cs="Times New Roman"/>
              </w:rPr>
              <w:t>Cancerlink</w:t>
            </w:r>
            <w:proofErr w:type="spellEnd"/>
            <w:r w:rsidRPr="00C557EC">
              <w:rPr>
                <w:rFonts w:cs="Times New Roman"/>
              </w:rPr>
              <w:t xml:space="preserve"> Wong Tai Sin: Unit 2-8, Wing C, G/F, Lung Cheong House</w:t>
            </w:r>
            <w:r w:rsidRPr="00C557EC">
              <w:rPr>
                <w:rFonts w:cs="Times New Roman"/>
                <w:lang w:eastAsia="zh-HK"/>
              </w:rPr>
              <w:t xml:space="preserve"> </w:t>
            </w:r>
            <w:r w:rsidRPr="00C557EC">
              <w:rPr>
                <w:rFonts w:cs="Times New Roman"/>
              </w:rPr>
              <w:t>Lower Wong Tai Sin (II) Estate</w:t>
            </w:r>
            <w:r w:rsidRPr="00C557EC">
              <w:rPr>
                <w:rFonts w:cs="Times New Roman"/>
                <w:lang w:eastAsia="zh-HK"/>
              </w:rPr>
              <w:t xml:space="preserve"> </w:t>
            </w:r>
            <w:r w:rsidRPr="00C557EC">
              <w:rPr>
                <w:rFonts w:cs="Times New Roman"/>
              </w:rPr>
              <w:t>Kowloon</w:t>
            </w:r>
          </w:p>
        </w:tc>
      </w:tr>
      <w:tr w:rsidR="004A1043" w:rsidRPr="00C557EC" w:rsidTr="00552CE5">
        <w:tc>
          <w:tcPr>
            <w:tcW w:w="2127" w:type="dxa"/>
            <w:shd w:val="clear" w:color="auto" w:fill="auto"/>
          </w:tcPr>
          <w:p w:rsidR="004A1043" w:rsidRPr="00C557EC" w:rsidRDefault="004A1043" w:rsidP="00552CE5">
            <w:pPr>
              <w:jc w:val="both"/>
              <w:rPr>
                <w:rFonts w:cs="Times New Roman"/>
              </w:rPr>
            </w:pPr>
            <w:r w:rsidRPr="00C557EC">
              <w:rPr>
                <w:rFonts w:cs="Times New Roman"/>
              </w:rPr>
              <w:t>New Territories</w:t>
            </w:r>
          </w:p>
        </w:tc>
        <w:tc>
          <w:tcPr>
            <w:tcW w:w="6127" w:type="dxa"/>
            <w:shd w:val="clear" w:color="auto" w:fill="auto"/>
          </w:tcPr>
          <w:p w:rsidR="004A1043" w:rsidRPr="00C557EC" w:rsidRDefault="004A1043" w:rsidP="00552CE5">
            <w:pPr>
              <w:pStyle w:val="a3"/>
              <w:ind w:leftChars="0" w:left="0"/>
              <w:rPr>
                <w:rFonts w:cs="Times New Roman"/>
              </w:rPr>
            </w:pPr>
            <w:proofErr w:type="spellStart"/>
            <w:r w:rsidRPr="00C557EC">
              <w:rPr>
                <w:rFonts w:cs="Times New Roman"/>
              </w:rPr>
              <w:t>Cancerlink</w:t>
            </w:r>
            <w:proofErr w:type="spellEnd"/>
            <w:r w:rsidRPr="00C557EC">
              <w:rPr>
                <w:rFonts w:cs="Times New Roman"/>
              </w:rPr>
              <w:t xml:space="preserve"> Tin </w:t>
            </w:r>
            <w:proofErr w:type="spellStart"/>
            <w:r w:rsidRPr="00C557EC">
              <w:rPr>
                <w:rFonts w:cs="Times New Roman"/>
              </w:rPr>
              <w:t>Shui</w:t>
            </w:r>
            <w:proofErr w:type="spellEnd"/>
            <w:r w:rsidRPr="00C557EC">
              <w:rPr>
                <w:rFonts w:cs="Times New Roman"/>
              </w:rPr>
              <w:t xml:space="preserve"> Wai: Shop No. 201C, 2/F, Phase 2</w:t>
            </w:r>
            <w:r w:rsidRPr="00C557EC">
              <w:rPr>
                <w:rFonts w:cs="Times New Roman"/>
                <w:lang w:eastAsia="zh-HK"/>
              </w:rPr>
              <w:t xml:space="preserve"> </w:t>
            </w:r>
            <w:r w:rsidRPr="00C557EC">
              <w:rPr>
                <w:rFonts w:cs="Times New Roman"/>
              </w:rPr>
              <w:t xml:space="preserve">Fortune </w:t>
            </w:r>
            <w:proofErr w:type="spellStart"/>
            <w:r w:rsidRPr="00C557EC">
              <w:rPr>
                <w:rFonts w:cs="Times New Roman"/>
              </w:rPr>
              <w:t>Kingswood</w:t>
            </w:r>
            <w:proofErr w:type="spellEnd"/>
            <w:r w:rsidRPr="00C557EC">
              <w:rPr>
                <w:rFonts w:cs="Times New Roman"/>
                <w:lang w:eastAsia="zh-HK"/>
              </w:rPr>
              <w:t xml:space="preserve">, </w:t>
            </w:r>
            <w:r w:rsidRPr="00C557EC">
              <w:rPr>
                <w:rFonts w:cs="Times New Roman"/>
              </w:rPr>
              <w:t>12-18 Tin Yan Road</w:t>
            </w:r>
            <w:r w:rsidRPr="00C557EC">
              <w:rPr>
                <w:rFonts w:cs="Times New Roman"/>
                <w:lang w:eastAsia="zh-HK"/>
              </w:rPr>
              <w:t xml:space="preserve">, </w:t>
            </w:r>
            <w:r w:rsidRPr="00C557EC">
              <w:rPr>
                <w:rFonts w:cs="Times New Roman"/>
              </w:rPr>
              <w:t xml:space="preserve">Tin </w:t>
            </w:r>
            <w:proofErr w:type="spellStart"/>
            <w:r w:rsidRPr="00C557EC">
              <w:rPr>
                <w:rFonts w:cs="Times New Roman"/>
              </w:rPr>
              <w:t>Shui</w:t>
            </w:r>
            <w:proofErr w:type="spellEnd"/>
            <w:r w:rsidRPr="00C557EC">
              <w:rPr>
                <w:rFonts w:cs="Times New Roman"/>
              </w:rPr>
              <w:t xml:space="preserve"> Wai</w:t>
            </w:r>
            <w:r w:rsidRPr="00C557EC">
              <w:rPr>
                <w:rFonts w:cs="Times New Roman"/>
                <w:lang w:eastAsia="zh-HK"/>
              </w:rPr>
              <w:t xml:space="preserve">, </w:t>
            </w:r>
            <w:r w:rsidRPr="00C557EC">
              <w:rPr>
                <w:rFonts w:cs="Times New Roman"/>
              </w:rPr>
              <w:t>New Territories</w:t>
            </w:r>
          </w:p>
        </w:tc>
      </w:tr>
    </w:tbl>
    <w:p w:rsidR="004A1043" w:rsidRPr="00C557EC" w:rsidRDefault="004A1043" w:rsidP="004A1043">
      <w:pPr>
        <w:pStyle w:val="a3"/>
        <w:ind w:leftChars="0" w:left="0"/>
        <w:rPr>
          <w:rFonts w:cs="Times New Roman"/>
        </w:rPr>
      </w:pPr>
    </w:p>
    <w:p w:rsidR="004A1043" w:rsidRPr="00C557EC" w:rsidRDefault="004A1043" w:rsidP="004A1043">
      <w:pPr>
        <w:pStyle w:val="a3"/>
        <w:ind w:leftChars="0" w:left="0"/>
        <w:rPr>
          <w:rFonts w:cs="Times New Roman"/>
          <w:b/>
          <w:lang w:eastAsia="zh-HK"/>
        </w:rPr>
      </w:pPr>
      <w:r w:rsidRPr="00C557EC">
        <w:rPr>
          <w:rFonts w:cs="Times New Roman"/>
          <w:b/>
          <w:lang w:eastAsia="zh-HK"/>
        </w:rPr>
        <w:t xml:space="preserve">Recruitment: </w:t>
      </w:r>
    </w:p>
    <w:p w:rsidR="004A1043" w:rsidRPr="00C557EC" w:rsidRDefault="004A1043" w:rsidP="004A1043">
      <w:pPr>
        <w:pStyle w:val="a3"/>
        <w:ind w:leftChars="0" w:left="0"/>
        <w:rPr>
          <w:rFonts w:cs="Times New Roman"/>
          <w:i/>
          <w:lang w:eastAsia="zh-HK"/>
        </w:rPr>
      </w:pPr>
      <w:r w:rsidRPr="00C557EC">
        <w:rPr>
          <w:rFonts w:cs="Times New Roman"/>
          <w:i/>
        </w:rPr>
        <w:t xml:space="preserve">Participants who </w:t>
      </w:r>
      <w:r w:rsidRPr="00C557EC">
        <w:rPr>
          <w:rFonts w:cs="Times New Roman"/>
          <w:i/>
          <w:lang w:eastAsia="zh-HK"/>
        </w:rPr>
        <w:t xml:space="preserve">meet the following criteria </w:t>
      </w:r>
      <w:r w:rsidRPr="00C557EC">
        <w:rPr>
          <w:rFonts w:cs="Times New Roman"/>
          <w:i/>
        </w:rPr>
        <w:t>are</w:t>
      </w:r>
      <w:r w:rsidRPr="00C557EC">
        <w:rPr>
          <w:rFonts w:cs="Times New Roman"/>
          <w:i/>
          <w:lang w:eastAsia="zh-HK"/>
        </w:rPr>
        <w:t xml:space="preserve"> eligible to join the course. </w:t>
      </w:r>
    </w:p>
    <w:p w:rsidR="004A1043" w:rsidRPr="00C557EC" w:rsidRDefault="004A1043" w:rsidP="004A1043">
      <w:pPr>
        <w:pStyle w:val="a3"/>
        <w:numPr>
          <w:ilvl w:val="0"/>
          <w:numId w:val="1"/>
        </w:numPr>
        <w:ind w:leftChars="0"/>
        <w:rPr>
          <w:rFonts w:cs="Times New Roman"/>
          <w:lang w:eastAsia="zh-HK"/>
        </w:rPr>
      </w:pPr>
      <w:r w:rsidRPr="00C557EC">
        <w:rPr>
          <w:rFonts w:cs="Times New Roman"/>
        </w:rPr>
        <w:t>Lung cancer patients who are at least 21 years old and a family caregiver</w:t>
      </w:r>
    </w:p>
    <w:p w:rsidR="004A1043" w:rsidRPr="00C557EC" w:rsidRDefault="004A1043" w:rsidP="004A1043">
      <w:pPr>
        <w:pStyle w:val="a3"/>
        <w:numPr>
          <w:ilvl w:val="0"/>
          <w:numId w:val="1"/>
        </w:numPr>
        <w:ind w:leftChars="0"/>
        <w:rPr>
          <w:rFonts w:cs="Times New Roman"/>
          <w:lang w:eastAsia="zh-HK"/>
        </w:rPr>
      </w:pPr>
      <w:r w:rsidRPr="00C557EC">
        <w:rPr>
          <w:rFonts w:cs="Times New Roman"/>
        </w:rPr>
        <w:t>Speak in Cantonese and able to read Chinese</w:t>
      </w:r>
    </w:p>
    <w:p w:rsidR="004A1043" w:rsidRPr="00C557EC" w:rsidRDefault="004A1043" w:rsidP="004A1043">
      <w:pPr>
        <w:pStyle w:val="a3"/>
        <w:ind w:leftChars="0" w:left="0"/>
        <w:rPr>
          <w:rFonts w:cs="Times New Roman"/>
        </w:rPr>
      </w:pPr>
    </w:p>
    <w:p w:rsidR="004A1043" w:rsidRPr="00C557EC" w:rsidRDefault="004A1043" w:rsidP="004A1043">
      <w:pPr>
        <w:pStyle w:val="a3"/>
        <w:ind w:leftChars="0" w:left="0"/>
        <w:rPr>
          <w:rFonts w:cs="Times New Roman"/>
        </w:rPr>
      </w:pPr>
      <w:r w:rsidRPr="00C557EC">
        <w:rPr>
          <w:rFonts w:cs="Times New Roman"/>
          <w:b/>
        </w:rPr>
        <w:t>Cost:</w:t>
      </w:r>
      <w:r w:rsidRPr="00C557EC">
        <w:rPr>
          <w:rFonts w:cs="Times New Roman"/>
        </w:rPr>
        <w:t xml:space="preserve"> Free</w:t>
      </w:r>
    </w:p>
    <w:p w:rsidR="004A1043" w:rsidRPr="00C557EC" w:rsidRDefault="004A1043" w:rsidP="004A1043">
      <w:pPr>
        <w:pStyle w:val="a3"/>
        <w:ind w:leftChars="0" w:left="0"/>
        <w:rPr>
          <w:rFonts w:cs="Times New Roman"/>
        </w:rPr>
      </w:pPr>
    </w:p>
    <w:p w:rsidR="004A1043" w:rsidRPr="00C557EC" w:rsidRDefault="004A1043" w:rsidP="004A1043">
      <w:pPr>
        <w:pStyle w:val="a3"/>
        <w:ind w:leftChars="0" w:left="0"/>
        <w:jc w:val="both"/>
        <w:rPr>
          <w:rFonts w:cs="Times New Roman"/>
        </w:rPr>
      </w:pPr>
      <w:r w:rsidRPr="00C557EC">
        <w:rPr>
          <w:rFonts w:cs="Times New Roman"/>
          <w:b/>
        </w:rPr>
        <w:t xml:space="preserve">Registration period and method: </w:t>
      </w:r>
      <w:r w:rsidRPr="00C557EC">
        <w:rPr>
          <w:rFonts w:cs="Times New Roman"/>
        </w:rPr>
        <w:t>From 29 February to 13 March 2016, interested parties can follow the web link (http://bit.ly/lungcancerfighters) and fill in the questionnaires. Due to limited space, we may randomly select participants through lucky draw. Selected patient and family caregiver are required to join the course together and they will be notified about the date and venue in due course.</w:t>
      </w:r>
    </w:p>
    <w:p w:rsidR="004A1043" w:rsidRPr="00C557EC" w:rsidRDefault="004A1043" w:rsidP="004A1043">
      <w:pPr>
        <w:pStyle w:val="a3"/>
        <w:ind w:leftChars="0" w:left="0"/>
        <w:jc w:val="both"/>
        <w:rPr>
          <w:rFonts w:cs="Times New Roman"/>
        </w:rPr>
      </w:pPr>
    </w:p>
    <w:p w:rsidR="004A1043" w:rsidRPr="00C557EC" w:rsidRDefault="004A1043" w:rsidP="004A1043">
      <w:pPr>
        <w:pStyle w:val="a3"/>
        <w:ind w:leftChars="0" w:left="0"/>
        <w:jc w:val="both"/>
        <w:rPr>
          <w:rFonts w:cs="Times New Roman"/>
          <w:lang w:eastAsia="zh-HK"/>
        </w:rPr>
      </w:pPr>
      <w:r w:rsidRPr="00C557EC">
        <w:rPr>
          <w:rFonts w:cs="Times New Roman"/>
          <w:b/>
        </w:rPr>
        <w:t>E</w:t>
      </w:r>
      <w:r w:rsidRPr="00C557EC">
        <w:rPr>
          <w:rFonts w:cs="Times New Roman"/>
          <w:b/>
          <w:lang w:eastAsia="zh-HK"/>
        </w:rPr>
        <w:t xml:space="preserve">nquiries: </w:t>
      </w:r>
      <w:r w:rsidRPr="00C557EC">
        <w:rPr>
          <w:rFonts w:cs="Times New Roman"/>
        </w:rPr>
        <w:t>T</w:t>
      </w:r>
      <w:r w:rsidRPr="00C557EC">
        <w:rPr>
          <w:rFonts w:cs="Times New Roman"/>
          <w:lang w:eastAsia="zh-HK"/>
        </w:rPr>
        <w:t>he University of Hong Kong Hotline</w:t>
      </w:r>
      <w:r w:rsidRPr="00C557EC">
        <w:rPr>
          <w:rFonts w:cs="Times New Roman"/>
        </w:rPr>
        <w:t xml:space="preserve">: 3917 5526/ </w:t>
      </w:r>
      <w:proofErr w:type="gramStart"/>
      <w:r w:rsidRPr="00C557EC">
        <w:rPr>
          <w:rFonts w:cs="Times New Roman"/>
        </w:rPr>
        <w:t>The</w:t>
      </w:r>
      <w:proofErr w:type="gramEnd"/>
      <w:r w:rsidRPr="00C557EC">
        <w:rPr>
          <w:rFonts w:cs="Times New Roman"/>
        </w:rPr>
        <w:t xml:space="preserve"> Hong Kong Cancer Fund Hotline: 3919 7000. </w:t>
      </w:r>
    </w:p>
    <w:p w:rsidR="004A1043" w:rsidRPr="00C557EC" w:rsidRDefault="004A1043" w:rsidP="004A1043">
      <w:pPr>
        <w:pStyle w:val="a3"/>
        <w:ind w:leftChars="0" w:left="0"/>
        <w:rPr>
          <w:rFonts w:cs="Times New Roman"/>
          <w:b/>
        </w:rPr>
      </w:pPr>
      <w:r w:rsidRPr="00C557EC">
        <w:rPr>
          <w:rFonts w:cs="Times New Roman"/>
          <w:b/>
        </w:rPr>
        <w:br/>
        <w:t>Notes:</w:t>
      </w:r>
    </w:p>
    <w:p w:rsidR="004A1043" w:rsidRPr="00C557EC" w:rsidRDefault="004A1043" w:rsidP="004A1043">
      <w:pPr>
        <w:pStyle w:val="a3"/>
        <w:numPr>
          <w:ilvl w:val="0"/>
          <w:numId w:val="2"/>
        </w:numPr>
        <w:ind w:leftChars="0"/>
        <w:rPr>
          <w:rFonts w:cs="Times New Roman"/>
        </w:rPr>
      </w:pPr>
      <w:r w:rsidRPr="00C557EC">
        <w:rPr>
          <w:rFonts w:cs="Times New Roman"/>
        </w:rPr>
        <w:t xml:space="preserve">At the last page of the questionnaire, participants can indicate their </w:t>
      </w:r>
      <w:r w:rsidRPr="00C557EC">
        <w:rPr>
          <w:rFonts w:cs="Times New Roman"/>
          <w:lang w:eastAsia="zh-HK"/>
        </w:rPr>
        <w:t xml:space="preserve">preferred </w:t>
      </w:r>
    </w:p>
    <w:p w:rsidR="004A1043" w:rsidRPr="00C557EC" w:rsidRDefault="004A1043" w:rsidP="004A1043">
      <w:pPr>
        <w:pStyle w:val="a3"/>
        <w:numPr>
          <w:ilvl w:val="0"/>
          <w:numId w:val="3"/>
        </w:numPr>
        <w:ind w:leftChars="0"/>
        <w:rPr>
          <w:rFonts w:cs="Times New Roman"/>
        </w:rPr>
      </w:pPr>
      <w:r w:rsidRPr="00C557EC">
        <w:rPr>
          <w:rFonts w:cs="Times New Roman"/>
        </w:rPr>
        <w:t>Date of the class</w:t>
      </w:r>
    </w:p>
    <w:p w:rsidR="004A1043" w:rsidRPr="00C557EC" w:rsidRDefault="004A1043" w:rsidP="004A1043">
      <w:pPr>
        <w:pStyle w:val="a3"/>
        <w:ind w:leftChars="0" w:left="720"/>
        <w:rPr>
          <w:rFonts w:eastAsia="標楷體" w:cs="Times New Roman"/>
        </w:rPr>
      </w:pPr>
      <w:r w:rsidRPr="00C557EC">
        <w:rPr>
          <w:rFonts w:eastAsia="標楷體" w:cs="Times New Roman"/>
        </w:rPr>
        <w:t>□ Weekday (probably every Wed or Thu or Fri) pm</w:t>
      </w:r>
    </w:p>
    <w:p w:rsidR="004A1043" w:rsidRPr="00C557EC" w:rsidRDefault="004A1043" w:rsidP="004A1043">
      <w:pPr>
        <w:pStyle w:val="a3"/>
        <w:ind w:leftChars="0" w:left="720"/>
        <w:rPr>
          <w:rFonts w:eastAsia="標楷體" w:cs="Times New Roman"/>
        </w:rPr>
      </w:pPr>
      <w:r w:rsidRPr="00C557EC">
        <w:rPr>
          <w:rFonts w:eastAsia="標楷體" w:cs="Times New Roman"/>
        </w:rPr>
        <w:t>□ Saturday am or pm</w:t>
      </w:r>
    </w:p>
    <w:p w:rsidR="004A1043" w:rsidRPr="00C557EC" w:rsidRDefault="004A1043" w:rsidP="004A1043">
      <w:pPr>
        <w:pStyle w:val="a3"/>
        <w:numPr>
          <w:ilvl w:val="0"/>
          <w:numId w:val="3"/>
        </w:numPr>
        <w:ind w:leftChars="0"/>
        <w:rPr>
          <w:rFonts w:cs="Times New Roman"/>
        </w:rPr>
      </w:pPr>
      <w:r w:rsidRPr="00C557EC">
        <w:rPr>
          <w:rFonts w:cs="Times New Roman"/>
        </w:rPr>
        <w:t xml:space="preserve">Venue: Central/HKU, Wong Tai Sin, Tin </w:t>
      </w:r>
      <w:proofErr w:type="spellStart"/>
      <w:r w:rsidRPr="00C557EC">
        <w:rPr>
          <w:rFonts w:cs="Times New Roman"/>
        </w:rPr>
        <w:t>Shui</w:t>
      </w:r>
      <w:proofErr w:type="spellEnd"/>
      <w:r w:rsidRPr="00C557EC">
        <w:rPr>
          <w:rFonts w:cs="Times New Roman"/>
        </w:rPr>
        <w:t xml:space="preserve"> Wai</w:t>
      </w:r>
    </w:p>
    <w:p w:rsidR="004A1043" w:rsidRPr="00C557EC" w:rsidRDefault="004A1043" w:rsidP="004A1043">
      <w:pPr>
        <w:pStyle w:val="a3"/>
        <w:ind w:leftChars="0" w:left="0"/>
        <w:rPr>
          <w:rFonts w:cs="Times New Roman"/>
        </w:rPr>
      </w:pPr>
    </w:p>
    <w:p w:rsidR="004A1043" w:rsidRPr="00C557EC" w:rsidRDefault="004A1043" w:rsidP="004A1043">
      <w:pPr>
        <w:pStyle w:val="a3"/>
        <w:numPr>
          <w:ilvl w:val="0"/>
          <w:numId w:val="2"/>
        </w:numPr>
        <w:ind w:leftChars="0"/>
        <w:rPr>
          <w:rFonts w:cs="Times New Roman"/>
        </w:rPr>
      </w:pPr>
      <w:r w:rsidRPr="00C557EC">
        <w:rPr>
          <w:rFonts w:cs="Times New Roman"/>
          <w:lang w:eastAsia="zh-HK"/>
        </w:rPr>
        <w:t xml:space="preserve">Due to limited seats of the classroom, preferred date of the class and venue are not guaranteed. </w:t>
      </w:r>
    </w:p>
    <w:p w:rsidR="004A1043" w:rsidRPr="00C557EC" w:rsidRDefault="004A1043" w:rsidP="004A1043">
      <w:pPr>
        <w:pStyle w:val="a3"/>
        <w:numPr>
          <w:ilvl w:val="0"/>
          <w:numId w:val="2"/>
        </w:numPr>
        <w:ind w:leftChars="0"/>
        <w:rPr>
          <w:rFonts w:cs="Times New Roman"/>
        </w:rPr>
      </w:pPr>
      <w:r w:rsidRPr="00C557EC">
        <w:rPr>
          <w:rFonts w:cs="Times New Roman"/>
          <w:lang w:eastAsia="zh-HK"/>
        </w:rPr>
        <w:t xml:space="preserve">Pre-course interview may be arranged for some participants.  </w:t>
      </w:r>
    </w:p>
    <w:p w:rsidR="00FB4E9E" w:rsidRPr="004A1043" w:rsidRDefault="00FB4E9E"/>
    <w:sectPr w:rsidR="00FB4E9E" w:rsidRPr="004A1043" w:rsidSect="00AD38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A2" w:rsidRDefault="00C719A2" w:rsidP="00C14B6C">
      <w:r>
        <w:separator/>
      </w:r>
    </w:p>
  </w:endnote>
  <w:endnote w:type="continuationSeparator" w:id="0">
    <w:p w:rsidR="00C719A2" w:rsidRDefault="00C719A2" w:rsidP="00C1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A2" w:rsidRDefault="00C719A2" w:rsidP="00C14B6C">
      <w:r>
        <w:separator/>
      </w:r>
    </w:p>
  </w:footnote>
  <w:footnote w:type="continuationSeparator" w:id="0">
    <w:p w:rsidR="00C719A2" w:rsidRDefault="00C719A2" w:rsidP="00C14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6E82"/>
    <w:multiLevelType w:val="hybridMultilevel"/>
    <w:tmpl w:val="904AE0AC"/>
    <w:lvl w:ilvl="0" w:tplc="6BE013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639D51D0"/>
    <w:multiLevelType w:val="hybridMultilevel"/>
    <w:tmpl w:val="07E43A8C"/>
    <w:lvl w:ilvl="0" w:tplc="299A40D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6DDF644F"/>
    <w:multiLevelType w:val="hybridMultilevel"/>
    <w:tmpl w:val="6A50E1EC"/>
    <w:lvl w:ilvl="0" w:tplc="0120A0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3"/>
    <w:rsid w:val="0000249A"/>
    <w:rsid w:val="00003F12"/>
    <w:rsid w:val="00010160"/>
    <w:rsid w:val="000127CD"/>
    <w:rsid w:val="000177C0"/>
    <w:rsid w:val="00027348"/>
    <w:rsid w:val="00030B37"/>
    <w:rsid w:val="00036173"/>
    <w:rsid w:val="000362F9"/>
    <w:rsid w:val="00036304"/>
    <w:rsid w:val="00040DCC"/>
    <w:rsid w:val="000429B6"/>
    <w:rsid w:val="0004326B"/>
    <w:rsid w:val="0004394D"/>
    <w:rsid w:val="0004597B"/>
    <w:rsid w:val="00047370"/>
    <w:rsid w:val="00051B6E"/>
    <w:rsid w:val="000577AB"/>
    <w:rsid w:val="0006081B"/>
    <w:rsid w:val="00060E0D"/>
    <w:rsid w:val="00061EBE"/>
    <w:rsid w:val="00067C33"/>
    <w:rsid w:val="00090F4C"/>
    <w:rsid w:val="000922F1"/>
    <w:rsid w:val="00095CEC"/>
    <w:rsid w:val="00096BA3"/>
    <w:rsid w:val="000B0F9A"/>
    <w:rsid w:val="000C4440"/>
    <w:rsid w:val="000C49A5"/>
    <w:rsid w:val="000C6AB5"/>
    <w:rsid w:val="000D0E8A"/>
    <w:rsid w:val="000D4B12"/>
    <w:rsid w:val="000E5704"/>
    <w:rsid w:val="000E582D"/>
    <w:rsid w:val="000F441C"/>
    <w:rsid w:val="001039AA"/>
    <w:rsid w:val="00112993"/>
    <w:rsid w:val="00112E07"/>
    <w:rsid w:val="00113D1D"/>
    <w:rsid w:val="00114C39"/>
    <w:rsid w:val="001167C1"/>
    <w:rsid w:val="001169CD"/>
    <w:rsid w:val="00121883"/>
    <w:rsid w:val="001303A1"/>
    <w:rsid w:val="001322E0"/>
    <w:rsid w:val="00134D64"/>
    <w:rsid w:val="001401ED"/>
    <w:rsid w:val="0014290B"/>
    <w:rsid w:val="00143D0E"/>
    <w:rsid w:val="00147630"/>
    <w:rsid w:val="0015130D"/>
    <w:rsid w:val="00154FE8"/>
    <w:rsid w:val="00160071"/>
    <w:rsid w:val="001613D8"/>
    <w:rsid w:val="00161804"/>
    <w:rsid w:val="00163DFA"/>
    <w:rsid w:val="001647C3"/>
    <w:rsid w:val="0016674A"/>
    <w:rsid w:val="001740A4"/>
    <w:rsid w:val="00175669"/>
    <w:rsid w:val="0017684B"/>
    <w:rsid w:val="00180F9D"/>
    <w:rsid w:val="001850E4"/>
    <w:rsid w:val="00186633"/>
    <w:rsid w:val="00186775"/>
    <w:rsid w:val="00187319"/>
    <w:rsid w:val="001907DA"/>
    <w:rsid w:val="00190EED"/>
    <w:rsid w:val="00191BE5"/>
    <w:rsid w:val="00196F21"/>
    <w:rsid w:val="00197F88"/>
    <w:rsid w:val="001A3747"/>
    <w:rsid w:val="001A3807"/>
    <w:rsid w:val="001A7E0F"/>
    <w:rsid w:val="001B1305"/>
    <w:rsid w:val="001B1A66"/>
    <w:rsid w:val="001B707C"/>
    <w:rsid w:val="001C012C"/>
    <w:rsid w:val="001C23C8"/>
    <w:rsid w:val="001C4E0C"/>
    <w:rsid w:val="001D0EE9"/>
    <w:rsid w:val="001E082B"/>
    <w:rsid w:val="001E37BB"/>
    <w:rsid w:val="001E6BF5"/>
    <w:rsid w:val="001E7108"/>
    <w:rsid w:val="001E7270"/>
    <w:rsid w:val="001E7EDC"/>
    <w:rsid w:val="001E7FD4"/>
    <w:rsid w:val="001F5255"/>
    <w:rsid w:val="0020205A"/>
    <w:rsid w:val="002064D5"/>
    <w:rsid w:val="00206D65"/>
    <w:rsid w:val="002073FC"/>
    <w:rsid w:val="00210FE6"/>
    <w:rsid w:val="00221F8B"/>
    <w:rsid w:val="00225553"/>
    <w:rsid w:val="00225904"/>
    <w:rsid w:val="00227196"/>
    <w:rsid w:val="00236AA4"/>
    <w:rsid w:val="0024295D"/>
    <w:rsid w:val="00246928"/>
    <w:rsid w:val="00253160"/>
    <w:rsid w:val="002604A7"/>
    <w:rsid w:val="0026791F"/>
    <w:rsid w:val="00270BAB"/>
    <w:rsid w:val="00273E16"/>
    <w:rsid w:val="002760DD"/>
    <w:rsid w:val="002822C6"/>
    <w:rsid w:val="002858E1"/>
    <w:rsid w:val="00286AAE"/>
    <w:rsid w:val="002907B2"/>
    <w:rsid w:val="0029338C"/>
    <w:rsid w:val="00296F42"/>
    <w:rsid w:val="00297CB9"/>
    <w:rsid w:val="002A2857"/>
    <w:rsid w:val="002A2FEB"/>
    <w:rsid w:val="002A5843"/>
    <w:rsid w:val="002A6E5F"/>
    <w:rsid w:val="002B228B"/>
    <w:rsid w:val="002C3502"/>
    <w:rsid w:val="002C55C8"/>
    <w:rsid w:val="002E3327"/>
    <w:rsid w:val="002F7B02"/>
    <w:rsid w:val="0030253B"/>
    <w:rsid w:val="00317A23"/>
    <w:rsid w:val="00322B17"/>
    <w:rsid w:val="00326B51"/>
    <w:rsid w:val="0033250D"/>
    <w:rsid w:val="00333496"/>
    <w:rsid w:val="00333E64"/>
    <w:rsid w:val="003432CB"/>
    <w:rsid w:val="00351601"/>
    <w:rsid w:val="00351EA2"/>
    <w:rsid w:val="00352249"/>
    <w:rsid w:val="00354585"/>
    <w:rsid w:val="00361DEE"/>
    <w:rsid w:val="0036538A"/>
    <w:rsid w:val="00366FCF"/>
    <w:rsid w:val="00372906"/>
    <w:rsid w:val="00384CFB"/>
    <w:rsid w:val="0039372A"/>
    <w:rsid w:val="003A1BF2"/>
    <w:rsid w:val="003A3843"/>
    <w:rsid w:val="003B5CC5"/>
    <w:rsid w:val="003B6166"/>
    <w:rsid w:val="003B6F80"/>
    <w:rsid w:val="003C203D"/>
    <w:rsid w:val="003D3B07"/>
    <w:rsid w:val="003D51D9"/>
    <w:rsid w:val="003D7AA7"/>
    <w:rsid w:val="003D7D7D"/>
    <w:rsid w:val="003E0F85"/>
    <w:rsid w:val="003E10E3"/>
    <w:rsid w:val="004014BF"/>
    <w:rsid w:val="00402116"/>
    <w:rsid w:val="00402ECE"/>
    <w:rsid w:val="00411DD4"/>
    <w:rsid w:val="004133B9"/>
    <w:rsid w:val="004145D8"/>
    <w:rsid w:val="00414A0C"/>
    <w:rsid w:val="00417A06"/>
    <w:rsid w:val="00420FDE"/>
    <w:rsid w:val="0042248C"/>
    <w:rsid w:val="0042321E"/>
    <w:rsid w:val="00424F36"/>
    <w:rsid w:val="004300E3"/>
    <w:rsid w:val="00430F75"/>
    <w:rsid w:val="004340D4"/>
    <w:rsid w:val="00460611"/>
    <w:rsid w:val="00463E69"/>
    <w:rsid w:val="00470B44"/>
    <w:rsid w:val="0047379F"/>
    <w:rsid w:val="00473D96"/>
    <w:rsid w:val="004839DC"/>
    <w:rsid w:val="00484978"/>
    <w:rsid w:val="00491D66"/>
    <w:rsid w:val="004A03B1"/>
    <w:rsid w:val="004A1043"/>
    <w:rsid w:val="004A138F"/>
    <w:rsid w:val="004A5758"/>
    <w:rsid w:val="004B3B59"/>
    <w:rsid w:val="004B4E31"/>
    <w:rsid w:val="004C1014"/>
    <w:rsid w:val="004C1626"/>
    <w:rsid w:val="004C34D8"/>
    <w:rsid w:val="004C44DF"/>
    <w:rsid w:val="004C4929"/>
    <w:rsid w:val="004D35DD"/>
    <w:rsid w:val="004E2142"/>
    <w:rsid w:val="004E5F42"/>
    <w:rsid w:val="004E748D"/>
    <w:rsid w:val="004F7DA6"/>
    <w:rsid w:val="005021CC"/>
    <w:rsid w:val="00502C19"/>
    <w:rsid w:val="0050719E"/>
    <w:rsid w:val="005166F3"/>
    <w:rsid w:val="00520EBD"/>
    <w:rsid w:val="00522B14"/>
    <w:rsid w:val="005253B9"/>
    <w:rsid w:val="0053186B"/>
    <w:rsid w:val="005537A6"/>
    <w:rsid w:val="005544D9"/>
    <w:rsid w:val="0055505F"/>
    <w:rsid w:val="00561073"/>
    <w:rsid w:val="00562141"/>
    <w:rsid w:val="0056369E"/>
    <w:rsid w:val="005644AE"/>
    <w:rsid w:val="005749CB"/>
    <w:rsid w:val="00576B38"/>
    <w:rsid w:val="0057748A"/>
    <w:rsid w:val="0058106C"/>
    <w:rsid w:val="00582397"/>
    <w:rsid w:val="00582BA9"/>
    <w:rsid w:val="00582EC7"/>
    <w:rsid w:val="005860A1"/>
    <w:rsid w:val="00592B3D"/>
    <w:rsid w:val="00593DE0"/>
    <w:rsid w:val="00595183"/>
    <w:rsid w:val="005962EF"/>
    <w:rsid w:val="0059750C"/>
    <w:rsid w:val="005A60AA"/>
    <w:rsid w:val="005A72C9"/>
    <w:rsid w:val="005B1029"/>
    <w:rsid w:val="005B3F33"/>
    <w:rsid w:val="005B4E31"/>
    <w:rsid w:val="005B582B"/>
    <w:rsid w:val="005B725C"/>
    <w:rsid w:val="005C5EB4"/>
    <w:rsid w:val="005E2B1E"/>
    <w:rsid w:val="005E38A2"/>
    <w:rsid w:val="005F1030"/>
    <w:rsid w:val="005F3912"/>
    <w:rsid w:val="005F6895"/>
    <w:rsid w:val="00600493"/>
    <w:rsid w:val="00602815"/>
    <w:rsid w:val="0061133E"/>
    <w:rsid w:val="0063583C"/>
    <w:rsid w:val="00635BF4"/>
    <w:rsid w:val="006413E4"/>
    <w:rsid w:val="006502BE"/>
    <w:rsid w:val="00664247"/>
    <w:rsid w:val="00665026"/>
    <w:rsid w:val="00667740"/>
    <w:rsid w:val="006725B3"/>
    <w:rsid w:val="00673560"/>
    <w:rsid w:val="006A0D1B"/>
    <w:rsid w:val="006B1CB0"/>
    <w:rsid w:val="006B35F9"/>
    <w:rsid w:val="006B569C"/>
    <w:rsid w:val="006C361F"/>
    <w:rsid w:val="006C5C63"/>
    <w:rsid w:val="006C714A"/>
    <w:rsid w:val="006C7D7B"/>
    <w:rsid w:val="006D2AF8"/>
    <w:rsid w:val="006D3FBA"/>
    <w:rsid w:val="006D4B65"/>
    <w:rsid w:val="006D5D2E"/>
    <w:rsid w:val="006E397B"/>
    <w:rsid w:val="006E464F"/>
    <w:rsid w:val="006F54B3"/>
    <w:rsid w:val="006F72A1"/>
    <w:rsid w:val="006F77B7"/>
    <w:rsid w:val="00703C38"/>
    <w:rsid w:val="00704CD2"/>
    <w:rsid w:val="00705DEF"/>
    <w:rsid w:val="00706ABD"/>
    <w:rsid w:val="00707ACC"/>
    <w:rsid w:val="007135AC"/>
    <w:rsid w:val="007174EE"/>
    <w:rsid w:val="00720ED8"/>
    <w:rsid w:val="00721FFA"/>
    <w:rsid w:val="007363CC"/>
    <w:rsid w:val="0074121C"/>
    <w:rsid w:val="00741F67"/>
    <w:rsid w:val="007473DB"/>
    <w:rsid w:val="007545A3"/>
    <w:rsid w:val="007610DE"/>
    <w:rsid w:val="0076571A"/>
    <w:rsid w:val="00765B76"/>
    <w:rsid w:val="00774638"/>
    <w:rsid w:val="00775EDC"/>
    <w:rsid w:val="00776A04"/>
    <w:rsid w:val="00782CB6"/>
    <w:rsid w:val="007854B8"/>
    <w:rsid w:val="00786AB2"/>
    <w:rsid w:val="007A0D88"/>
    <w:rsid w:val="007A10F4"/>
    <w:rsid w:val="007B312C"/>
    <w:rsid w:val="007B41C6"/>
    <w:rsid w:val="007B7923"/>
    <w:rsid w:val="007B7EDC"/>
    <w:rsid w:val="007C0218"/>
    <w:rsid w:val="007C485B"/>
    <w:rsid w:val="007C63EF"/>
    <w:rsid w:val="007D5898"/>
    <w:rsid w:val="007D671C"/>
    <w:rsid w:val="007D6996"/>
    <w:rsid w:val="007E3939"/>
    <w:rsid w:val="007E3ECE"/>
    <w:rsid w:val="007E5047"/>
    <w:rsid w:val="007E6AA4"/>
    <w:rsid w:val="007F0ED8"/>
    <w:rsid w:val="007F78A2"/>
    <w:rsid w:val="00801648"/>
    <w:rsid w:val="00802F9F"/>
    <w:rsid w:val="00805BB9"/>
    <w:rsid w:val="008062C9"/>
    <w:rsid w:val="0080639D"/>
    <w:rsid w:val="008077FC"/>
    <w:rsid w:val="008220FD"/>
    <w:rsid w:val="00823107"/>
    <w:rsid w:val="00825A90"/>
    <w:rsid w:val="0083075D"/>
    <w:rsid w:val="008317EE"/>
    <w:rsid w:val="008351E2"/>
    <w:rsid w:val="008424BA"/>
    <w:rsid w:val="00847227"/>
    <w:rsid w:val="00852DA0"/>
    <w:rsid w:val="0085431A"/>
    <w:rsid w:val="008737BE"/>
    <w:rsid w:val="00880A81"/>
    <w:rsid w:val="008828A3"/>
    <w:rsid w:val="00886DDC"/>
    <w:rsid w:val="00894AFF"/>
    <w:rsid w:val="00897D8E"/>
    <w:rsid w:val="008A4631"/>
    <w:rsid w:val="008A583D"/>
    <w:rsid w:val="008A6BBF"/>
    <w:rsid w:val="008A72A0"/>
    <w:rsid w:val="008B0C64"/>
    <w:rsid w:val="008B375A"/>
    <w:rsid w:val="008B5E3D"/>
    <w:rsid w:val="008C0A7C"/>
    <w:rsid w:val="008C2DED"/>
    <w:rsid w:val="008C6B53"/>
    <w:rsid w:val="008C7329"/>
    <w:rsid w:val="008C789B"/>
    <w:rsid w:val="008C78BA"/>
    <w:rsid w:val="008D054D"/>
    <w:rsid w:val="008E554C"/>
    <w:rsid w:val="008E7AD1"/>
    <w:rsid w:val="008F06C9"/>
    <w:rsid w:val="008F34E2"/>
    <w:rsid w:val="008F4FE8"/>
    <w:rsid w:val="008F5C3F"/>
    <w:rsid w:val="00911EEA"/>
    <w:rsid w:val="009121B2"/>
    <w:rsid w:val="00921341"/>
    <w:rsid w:val="0093406C"/>
    <w:rsid w:val="0093565D"/>
    <w:rsid w:val="00950D1C"/>
    <w:rsid w:val="00954578"/>
    <w:rsid w:val="009557CF"/>
    <w:rsid w:val="009568BC"/>
    <w:rsid w:val="0096121E"/>
    <w:rsid w:val="00962F37"/>
    <w:rsid w:val="00974125"/>
    <w:rsid w:val="00974DFD"/>
    <w:rsid w:val="009879FC"/>
    <w:rsid w:val="00990D6C"/>
    <w:rsid w:val="00994BE2"/>
    <w:rsid w:val="009A7B54"/>
    <w:rsid w:val="009B695F"/>
    <w:rsid w:val="009C0717"/>
    <w:rsid w:val="009C138C"/>
    <w:rsid w:val="009C4335"/>
    <w:rsid w:val="009D1E76"/>
    <w:rsid w:val="009D2130"/>
    <w:rsid w:val="009D2F36"/>
    <w:rsid w:val="009D37CD"/>
    <w:rsid w:val="009D3E42"/>
    <w:rsid w:val="009D3E8F"/>
    <w:rsid w:val="009E2AA9"/>
    <w:rsid w:val="009E7F41"/>
    <w:rsid w:val="009F4C45"/>
    <w:rsid w:val="009F619C"/>
    <w:rsid w:val="00A0165F"/>
    <w:rsid w:val="00A02F55"/>
    <w:rsid w:val="00A076E6"/>
    <w:rsid w:val="00A17EAE"/>
    <w:rsid w:val="00A26B3C"/>
    <w:rsid w:val="00A37C7F"/>
    <w:rsid w:val="00A42D7D"/>
    <w:rsid w:val="00A462AB"/>
    <w:rsid w:val="00A46CF3"/>
    <w:rsid w:val="00A4791D"/>
    <w:rsid w:val="00A6045E"/>
    <w:rsid w:val="00A633B0"/>
    <w:rsid w:val="00A71824"/>
    <w:rsid w:val="00A7320B"/>
    <w:rsid w:val="00A75FF4"/>
    <w:rsid w:val="00A872BC"/>
    <w:rsid w:val="00A87BBB"/>
    <w:rsid w:val="00A903D0"/>
    <w:rsid w:val="00A92BB7"/>
    <w:rsid w:val="00A93AE2"/>
    <w:rsid w:val="00A949AA"/>
    <w:rsid w:val="00AB18E0"/>
    <w:rsid w:val="00AB39E5"/>
    <w:rsid w:val="00AB5D1A"/>
    <w:rsid w:val="00AC3D49"/>
    <w:rsid w:val="00AD1E91"/>
    <w:rsid w:val="00AD5B73"/>
    <w:rsid w:val="00AD5ECA"/>
    <w:rsid w:val="00AE0341"/>
    <w:rsid w:val="00AE2079"/>
    <w:rsid w:val="00AF30B2"/>
    <w:rsid w:val="00AF4A44"/>
    <w:rsid w:val="00B10303"/>
    <w:rsid w:val="00B1321E"/>
    <w:rsid w:val="00B31954"/>
    <w:rsid w:val="00B325F1"/>
    <w:rsid w:val="00B33742"/>
    <w:rsid w:val="00B5051D"/>
    <w:rsid w:val="00B51F8A"/>
    <w:rsid w:val="00B55B37"/>
    <w:rsid w:val="00B576DB"/>
    <w:rsid w:val="00B61E72"/>
    <w:rsid w:val="00B75C32"/>
    <w:rsid w:val="00B835F0"/>
    <w:rsid w:val="00B91A69"/>
    <w:rsid w:val="00BA024B"/>
    <w:rsid w:val="00BA2942"/>
    <w:rsid w:val="00BB2BAB"/>
    <w:rsid w:val="00BB3806"/>
    <w:rsid w:val="00BC13B2"/>
    <w:rsid w:val="00BC6158"/>
    <w:rsid w:val="00BD520D"/>
    <w:rsid w:val="00BE3369"/>
    <w:rsid w:val="00BE5A70"/>
    <w:rsid w:val="00BF5F65"/>
    <w:rsid w:val="00BF6407"/>
    <w:rsid w:val="00BF6654"/>
    <w:rsid w:val="00BF6994"/>
    <w:rsid w:val="00C03AF4"/>
    <w:rsid w:val="00C05577"/>
    <w:rsid w:val="00C1199A"/>
    <w:rsid w:val="00C14B6C"/>
    <w:rsid w:val="00C27F80"/>
    <w:rsid w:val="00C37270"/>
    <w:rsid w:val="00C47A8B"/>
    <w:rsid w:val="00C50A58"/>
    <w:rsid w:val="00C51288"/>
    <w:rsid w:val="00C538E6"/>
    <w:rsid w:val="00C57A16"/>
    <w:rsid w:val="00C57CF4"/>
    <w:rsid w:val="00C63FE3"/>
    <w:rsid w:val="00C65F4A"/>
    <w:rsid w:val="00C70E48"/>
    <w:rsid w:val="00C719A2"/>
    <w:rsid w:val="00C71E56"/>
    <w:rsid w:val="00C73D22"/>
    <w:rsid w:val="00C813A7"/>
    <w:rsid w:val="00C829D4"/>
    <w:rsid w:val="00C82D54"/>
    <w:rsid w:val="00C86509"/>
    <w:rsid w:val="00C91078"/>
    <w:rsid w:val="00CA22FD"/>
    <w:rsid w:val="00CA68D1"/>
    <w:rsid w:val="00CB534A"/>
    <w:rsid w:val="00CC3F36"/>
    <w:rsid w:val="00CD2754"/>
    <w:rsid w:val="00CD44E5"/>
    <w:rsid w:val="00CD5D14"/>
    <w:rsid w:val="00CE1A44"/>
    <w:rsid w:val="00CE7885"/>
    <w:rsid w:val="00CF0C03"/>
    <w:rsid w:val="00CF22AA"/>
    <w:rsid w:val="00CF5E88"/>
    <w:rsid w:val="00D01166"/>
    <w:rsid w:val="00D02869"/>
    <w:rsid w:val="00D0707F"/>
    <w:rsid w:val="00D077C5"/>
    <w:rsid w:val="00D10C30"/>
    <w:rsid w:val="00D1194F"/>
    <w:rsid w:val="00D20122"/>
    <w:rsid w:val="00D2219A"/>
    <w:rsid w:val="00D22BBC"/>
    <w:rsid w:val="00D30694"/>
    <w:rsid w:val="00D31648"/>
    <w:rsid w:val="00D31738"/>
    <w:rsid w:val="00D32AF0"/>
    <w:rsid w:val="00D440B5"/>
    <w:rsid w:val="00D47562"/>
    <w:rsid w:val="00D52C97"/>
    <w:rsid w:val="00D63608"/>
    <w:rsid w:val="00D73738"/>
    <w:rsid w:val="00D74586"/>
    <w:rsid w:val="00D755EC"/>
    <w:rsid w:val="00D80D69"/>
    <w:rsid w:val="00D810D5"/>
    <w:rsid w:val="00D82A8E"/>
    <w:rsid w:val="00D84DDA"/>
    <w:rsid w:val="00D8793B"/>
    <w:rsid w:val="00DA0343"/>
    <w:rsid w:val="00DB02FC"/>
    <w:rsid w:val="00DB113B"/>
    <w:rsid w:val="00DB2848"/>
    <w:rsid w:val="00DB424E"/>
    <w:rsid w:val="00DC3912"/>
    <w:rsid w:val="00DC5694"/>
    <w:rsid w:val="00DC6CB2"/>
    <w:rsid w:val="00DC6E98"/>
    <w:rsid w:val="00DD5F91"/>
    <w:rsid w:val="00DD70F6"/>
    <w:rsid w:val="00DD7D4F"/>
    <w:rsid w:val="00DE3539"/>
    <w:rsid w:val="00DE4901"/>
    <w:rsid w:val="00DE51DD"/>
    <w:rsid w:val="00DE7E02"/>
    <w:rsid w:val="00DE7E33"/>
    <w:rsid w:val="00DF1578"/>
    <w:rsid w:val="00DF3B8C"/>
    <w:rsid w:val="00DF5C84"/>
    <w:rsid w:val="00E01058"/>
    <w:rsid w:val="00E012C9"/>
    <w:rsid w:val="00E03C37"/>
    <w:rsid w:val="00E07C70"/>
    <w:rsid w:val="00E12F10"/>
    <w:rsid w:val="00E16C5F"/>
    <w:rsid w:val="00E220E0"/>
    <w:rsid w:val="00E234C5"/>
    <w:rsid w:val="00E238FF"/>
    <w:rsid w:val="00E23E74"/>
    <w:rsid w:val="00E32E15"/>
    <w:rsid w:val="00E4219B"/>
    <w:rsid w:val="00E47B73"/>
    <w:rsid w:val="00E52B8E"/>
    <w:rsid w:val="00E5604F"/>
    <w:rsid w:val="00E614C9"/>
    <w:rsid w:val="00E7079B"/>
    <w:rsid w:val="00E749E6"/>
    <w:rsid w:val="00E75BEA"/>
    <w:rsid w:val="00E834FA"/>
    <w:rsid w:val="00E93FA8"/>
    <w:rsid w:val="00E94D1C"/>
    <w:rsid w:val="00EA0671"/>
    <w:rsid w:val="00EA1AE4"/>
    <w:rsid w:val="00EA2A87"/>
    <w:rsid w:val="00EA6CE8"/>
    <w:rsid w:val="00EB3D92"/>
    <w:rsid w:val="00EC3AB9"/>
    <w:rsid w:val="00EC592B"/>
    <w:rsid w:val="00ED3C4C"/>
    <w:rsid w:val="00ED3D64"/>
    <w:rsid w:val="00EE4F09"/>
    <w:rsid w:val="00EE52F0"/>
    <w:rsid w:val="00EE5511"/>
    <w:rsid w:val="00EF141C"/>
    <w:rsid w:val="00EF2B77"/>
    <w:rsid w:val="00EF67F6"/>
    <w:rsid w:val="00F02A54"/>
    <w:rsid w:val="00F03883"/>
    <w:rsid w:val="00F0773A"/>
    <w:rsid w:val="00F07790"/>
    <w:rsid w:val="00F13B4F"/>
    <w:rsid w:val="00F27B4F"/>
    <w:rsid w:val="00F35759"/>
    <w:rsid w:val="00F36A03"/>
    <w:rsid w:val="00F473AD"/>
    <w:rsid w:val="00F5124F"/>
    <w:rsid w:val="00F53F71"/>
    <w:rsid w:val="00F55BF4"/>
    <w:rsid w:val="00F57180"/>
    <w:rsid w:val="00F6025B"/>
    <w:rsid w:val="00F64CF6"/>
    <w:rsid w:val="00F666C6"/>
    <w:rsid w:val="00F66C24"/>
    <w:rsid w:val="00F676CD"/>
    <w:rsid w:val="00F72F91"/>
    <w:rsid w:val="00F730F0"/>
    <w:rsid w:val="00F84C3A"/>
    <w:rsid w:val="00F87B7C"/>
    <w:rsid w:val="00F92F07"/>
    <w:rsid w:val="00F95419"/>
    <w:rsid w:val="00FA3A8D"/>
    <w:rsid w:val="00FB1B9E"/>
    <w:rsid w:val="00FB3760"/>
    <w:rsid w:val="00FB4E9E"/>
    <w:rsid w:val="00FB6904"/>
    <w:rsid w:val="00FB7ACC"/>
    <w:rsid w:val="00FB7B6A"/>
    <w:rsid w:val="00FC25C6"/>
    <w:rsid w:val="00FC4408"/>
    <w:rsid w:val="00FC64AA"/>
    <w:rsid w:val="00FD228D"/>
    <w:rsid w:val="00FD55DF"/>
    <w:rsid w:val="00FD5975"/>
    <w:rsid w:val="00FD5EBA"/>
    <w:rsid w:val="00FE1224"/>
    <w:rsid w:val="00FE26FC"/>
    <w:rsid w:val="00FF0BE8"/>
    <w:rsid w:val="00FF1A87"/>
    <w:rsid w:val="00FF3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43"/>
    <w:pPr>
      <w:widowControl w:val="0"/>
    </w:pPr>
    <w:rPr>
      <w:rFonts w:ascii="Times New Roman" w:eastAsia="新細明體" w:hAnsi="Times New Roman"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043"/>
    <w:pPr>
      <w:ind w:leftChars="200" w:left="480"/>
    </w:pPr>
  </w:style>
  <w:style w:type="paragraph" w:styleId="a4">
    <w:name w:val="header"/>
    <w:basedOn w:val="a"/>
    <w:link w:val="a5"/>
    <w:uiPriority w:val="99"/>
    <w:unhideWhenUsed/>
    <w:rsid w:val="00C14B6C"/>
    <w:pPr>
      <w:tabs>
        <w:tab w:val="center" w:pos="4153"/>
        <w:tab w:val="right" w:pos="8306"/>
      </w:tabs>
      <w:snapToGrid w:val="0"/>
    </w:pPr>
    <w:rPr>
      <w:sz w:val="20"/>
      <w:szCs w:val="20"/>
    </w:rPr>
  </w:style>
  <w:style w:type="character" w:customStyle="1" w:styleId="a5">
    <w:name w:val="頁首 字元"/>
    <w:basedOn w:val="a0"/>
    <w:link w:val="a4"/>
    <w:uiPriority w:val="99"/>
    <w:rsid w:val="00C14B6C"/>
    <w:rPr>
      <w:rFonts w:ascii="Times New Roman" w:eastAsia="新細明體" w:hAnsi="Times New Roman" w:cs="Arial"/>
      <w:kern w:val="0"/>
      <w:sz w:val="20"/>
      <w:szCs w:val="20"/>
    </w:rPr>
  </w:style>
  <w:style w:type="paragraph" w:styleId="a6">
    <w:name w:val="footer"/>
    <w:basedOn w:val="a"/>
    <w:link w:val="a7"/>
    <w:uiPriority w:val="99"/>
    <w:unhideWhenUsed/>
    <w:rsid w:val="00C14B6C"/>
    <w:pPr>
      <w:tabs>
        <w:tab w:val="center" w:pos="4153"/>
        <w:tab w:val="right" w:pos="8306"/>
      </w:tabs>
      <w:snapToGrid w:val="0"/>
    </w:pPr>
    <w:rPr>
      <w:sz w:val="20"/>
      <w:szCs w:val="20"/>
    </w:rPr>
  </w:style>
  <w:style w:type="character" w:customStyle="1" w:styleId="a7">
    <w:name w:val="頁尾 字元"/>
    <w:basedOn w:val="a0"/>
    <w:link w:val="a6"/>
    <w:uiPriority w:val="99"/>
    <w:rsid w:val="00C14B6C"/>
    <w:rPr>
      <w:rFonts w:ascii="Times New Roman" w:eastAsia="新細明體" w:hAnsi="Times New Roman"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43"/>
    <w:pPr>
      <w:widowControl w:val="0"/>
    </w:pPr>
    <w:rPr>
      <w:rFonts w:ascii="Times New Roman" w:eastAsia="新細明體" w:hAnsi="Times New Roman"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043"/>
    <w:pPr>
      <w:ind w:leftChars="200" w:left="480"/>
    </w:pPr>
  </w:style>
  <w:style w:type="paragraph" w:styleId="a4">
    <w:name w:val="header"/>
    <w:basedOn w:val="a"/>
    <w:link w:val="a5"/>
    <w:uiPriority w:val="99"/>
    <w:unhideWhenUsed/>
    <w:rsid w:val="00C14B6C"/>
    <w:pPr>
      <w:tabs>
        <w:tab w:val="center" w:pos="4153"/>
        <w:tab w:val="right" w:pos="8306"/>
      </w:tabs>
      <w:snapToGrid w:val="0"/>
    </w:pPr>
    <w:rPr>
      <w:sz w:val="20"/>
      <w:szCs w:val="20"/>
    </w:rPr>
  </w:style>
  <w:style w:type="character" w:customStyle="1" w:styleId="a5">
    <w:name w:val="頁首 字元"/>
    <w:basedOn w:val="a0"/>
    <w:link w:val="a4"/>
    <w:uiPriority w:val="99"/>
    <w:rsid w:val="00C14B6C"/>
    <w:rPr>
      <w:rFonts w:ascii="Times New Roman" w:eastAsia="新細明體" w:hAnsi="Times New Roman" w:cs="Arial"/>
      <w:kern w:val="0"/>
      <w:sz w:val="20"/>
      <w:szCs w:val="20"/>
    </w:rPr>
  </w:style>
  <w:style w:type="paragraph" w:styleId="a6">
    <w:name w:val="footer"/>
    <w:basedOn w:val="a"/>
    <w:link w:val="a7"/>
    <w:uiPriority w:val="99"/>
    <w:unhideWhenUsed/>
    <w:rsid w:val="00C14B6C"/>
    <w:pPr>
      <w:tabs>
        <w:tab w:val="center" w:pos="4153"/>
        <w:tab w:val="right" w:pos="8306"/>
      </w:tabs>
      <w:snapToGrid w:val="0"/>
    </w:pPr>
    <w:rPr>
      <w:sz w:val="20"/>
      <w:szCs w:val="20"/>
    </w:rPr>
  </w:style>
  <w:style w:type="character" w:customStyle="1" w:styleId="a7">
    <w:name w:val="頁尾 字元"/>
    <w:basedOn w:val="a0"/>
    <w:link w:val="a6"/>
    <w:uiPriority w:val="99"/>
    <w:rsid w:val="00C14B6C"/>
    <w:rPr>
      <w:rFonts w:ascii="Times New Roman" w:eastAsia="新細明體" w:hAnsi="Times New Roman"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Lee</dc:creator>
  <cp:lastModifiedBy>Hung Lee</cp:lastModifiedBy>
  <cp:revision>2</cp:revision>
  <dcterms:created xsi:type="dcterms:W3CDTF">2016-02-29T04:53:00Z</dcterms:created>
  <dcterms:modified xsi:type="dcterms:W3CDTF">2016-02-29T05:13:00Z</dcterms:modified>
</cp:coreProperties>
</file>